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3A9F" w14:textId="50D041F2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38B509" w14:textId="607ED32E" w:rsidR="0066198A" w:rsidRPr="00E46D41" w:rsidRDefault="00637F3C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  <w:r>
        <w:rPr>
          <w:noProof/>
        </w:rPr>
        <w:pict w14:anchorId="148CC022">
          <v:group id="Grupo 2" o:spid="_x0000_s1027" style="position:absolute;margin-left:0;margin-top:4.05pt;width:487.1pt;height:36.5pt;z-index:251661312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D+UTox4QAAAAsBAAAPAAAAAAAAAAAAAAAAACF5AABkcnMvZG93bnJldi54bWxQSwECLQAUAAYA&#10;CAAAACEAK9nY8cgAAACmAQAAGQAAAAAAAAAAAAAAAAAvegAAZHJzL19yZWxzL2Uyb0RvYy54bWwu&#10;cmVsc1BLBQYAAAAABwAHAL8BAAAue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n 1" o:spid="_x0000_s1028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<v:imagedata r:id="rId5" o:title="Imagen que contiene Texto&#10;&#10;Descripción generada automáticamente"/>
            </v:shape>
            <v:shape id="Imagen 2" o:spid="_x0000_s1029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<v:imagedata r:id="rId6" o:title=""/>
            </v:shape>
          </v:group>
        </w:pict>
      </w:r>
    </w:p>
    <w:p w14:paraId="4EA79D4F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3FB72093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21EE17A7" w14:textId="77777777" w:rsidR="00637F3C" w:rsidRDefault="00637F3C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261CF4CE" w14:textId="77777777" w:rsidR="00637F3C" w:rsidRDefault="00637F3C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4BEE1BEC" w14:textId="77777777" w:rsidR="00637F3C" w:rsidRDefault="00637F3C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30D58586" w14:textId="77777777" w:rsidR="00637F3C" w:rsidRDefault="00637F3C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7985FAD9" w14:textId="08B2077A" w:rsidR="0066198A" w:rsidRPr="00E46D41" w:rsidRDefault="00414C54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  <w:r w:rsidRPr="00E46D41">
        <w:rPr>
          <w:rFonts w:ascii="Source Sans Pro" w:hAnsi="Source Sans Pro"/>
          <w:b/>
          <w:sz w:val="21"/>
          <w:szCs w:val="21"/>
        </w:rPr>
        <w:t>ANEXO IX</w:t>
      </w:r>
    </w:p>
    <w:p w14:paraId="23F55C48" w14:textId="77777777" w:rsidR="00DB0821" w:rsidRPr="00E46D41" w:rsidRDefault="00DB0821" w:rsidP="00DB0821">
      <w:pPr>
        <w:pStyle w:val="western"/>
        <w:jc w:val="center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16E1FCF7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6B25C28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33864EDC" w14:textId="77777777" w:rsidR="0066198A" w:rsidRPr="00E46D41" w:rsidRDefault="0066198A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428C3027" w14:textId="77777777" w:rsidR="0066198A" w:rsidRPr="00E46D41" w:rsidRDefault="007D5D6A">
      <w:pPr>
        <w:pStyle w:val="Textoindependiente"/>
        <w:ind w:left="119"/>
        <w:rPr>
          <w:rFonts w:ascii="Source Sans Pro" w:hAnsi="Source Sans Pro"/>
          <w:sz w:val="21"/>
          <w:szCs w:val="21"/>
        </w:rPr>
      </w:pPr>
      <w:proofErr w:type="gramStart"/>
      <w:r w:rsidRPr="00E46D41">
        <w:rPr>
          <w:rFonts w:ascii="Source Sans Pro" w:hAnsi="Source Sans Pro"/>
          <w:sz w:val="21"/>
          <w:szCs w:val="21"/>
        </w:rPr>
        <w:t>Dª./</w:t>
      </w:r>
      <w:proofErr w:type="gramEnd"/>
      <w:r w:rsidRPr="00E46D41">
        <w:rPr>
          <w:rFonts w:ascii="Source Sans Pro" w:hAnsi="Source Sans Pro"/>
          <w:sz w:val="21"/>
          <w:szCs w:val="21"/>
        </w:rPr>
        <w:t>D ………………………………...…, con D.N.I. núm. ………...…, en nombre y representación de ………………... con CIF………….</w:t>
      </w:r>
    </w:p>
    <w:p w14:paraId="1720270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7860FB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16711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0FE733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973E21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374B75" w14:textId="77777777" w:rsidR="0066198A" w:rsidRPr="00E46D41" w:rsidRDefault="007D5D6A">
      <w:pPr>
        <w:pStyle w:val="Ttulo1"/>
        <w:ind w:right="2208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</w:t>
      </w:r>
    </w:p>
    <w:p w14:paraId="7156AEA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57827B3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D97B374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FCC302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760E951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4BE3A064" w14:textId="624DE7C0" w:rsidR="0066198A" w:rsidRPr="00E46D41" w:rsidRDefault="007D5D6A" w:rsidP="00E46D41">
      <w:pPr>
        <w:pStyle w:val="Textoindependiente"/>
        <w:ind w:left="119" w:right="-31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Que los documentos y datos presentados en el siguiente sobre (I) se consideran de carácter</w:t>
      </w:r>
      <w:r w:rsidR="00E46D41">
        <w:rPr>
          <w:rFonts w:ascii="Source Sans Pro" w:hAnsi="Source Sans Pro"/>
          <w:sz w:val="21"/>
          <w:szCs w:val="21"/>
        </w:rPr>
        <w:t xml:space="preserve"> </w:t>
      </w:r>
      <w:r w:rsidRPr="00E46D41">
        <w:rPr>
          <w:rFonts w:ascii="Source Sans Pro" w:hAnsi="Source Sans Pro"/>
          <w:sz w:val="21"/>
          <w:szCs w:val="21"/>
        </w:rPr>
        <w:t>confidencial, y son los que a continuación se relacionan:</w:t>
      </w:r>
    </w:p>
    <w:p w14:paraId="768CFF9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36D10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FCB1D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0401BF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7E954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325D07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2795E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AEC03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412037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21CC1D4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44BFA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7A2BA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5E8D33F" w14:textId="77777777" w:rsidR="0066198A" w:rsidRPr="00E46D41" w:rsidRDefault="0066198A">
      <w:pPr>
        <w:pStyle w:val="Textoindependiente"/>
        <w:spacing w:before="4"/>
        <w:rPr>
          <w:rFonts w:ascii="Source Sans Pro" w:hAnsi="Source Sans Pro"/>
          <w:sz w:val="21"/>
          <w:szCs w:val="21"/>
        </w:rPr>
      </w:pPr>
    </w:p>
    <w:p w14:paraId="2FFCF938" w14:textId="77777777" w:rsidR="0066198A" w:rsidRPr="00E46D41" w:rsidRDefault="007D5D6A">
      <w:pPr>
        <w:pStyle w:val="Textoindependiente"/>
        <w:ind w:left="5363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(Lugar, fecha y firma)</w:t>
      </w:r>
    </w:p>
    <w:p w14:paraId="16F1B15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2C06FA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114988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E2B9E7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6A78D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1AAD2D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67F3F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077E3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680AC0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54C2B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BBFB4F5" w14:textId="77777777" w:rsidR="0066198A" w:rsidRPr="00E46D41" w:rsidRDefault="0066198A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48E1536" w14:textId="77777777" w:rsidR="0066198A" w:rsidRPr="00E46D41" w:rsidRDefault="00637F3C">
      <w:pPr>
        <w:pStyle w:val="Ttulo1"/>
        <w:ind w:left="0"/>
        <w:jc w:val="right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pict w14:anchorId="330B1B6A">
          <v:rect id="_x0000_s1026" style="position:absolute;left:0;text-align:left;margin-left:482.4pt;margin-top:12.55pt;width:6pt;height:1.2pt;z-index:251659264;mso-position-horizontal-relative:page" fillcolor="black" stroked="f">
            <w10:wrap anchorx="page"/>
          </v:rect>
        </w:pict>
      </w:r>
      <w:r w:rsidR="007D5D6A" w:rsidRPr="00E46D41">
        <w:rPr>
          <w:rFonts w:ascii="Source Sans Pro" w:hAnsi="Source Sans Pro"/>
          <w:w w:val="99"/>
          <w:sz w:val="21"/>
          <w:szCs w:val="21"/>
        </w:rPr>
        <w:t>1</w:t>
      </w:r>
    </w:p>
    <w:sectPr w:rsidR="0066198A" w:rsidRPr="00E46D41">
      <w:type w:val="continuous"/>
      <w:pgSz w:w="11900" w:h="16840"/>
      <w:pgMar w:top="860" w:right="16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sGotTDem">
    <w:altName w:val="Calibri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957E5A"/>
    <w:multiLevelType w:val="multilevel"/>
    <w:tmpl w:val="A6A0EF02"/>
    <w:name w:val="Outline"/>
    <w:lvl w:ilvl="0">
      <w:start w:val="1"/>
      <w:numFmt w:val="decimal"/>
      <w:pStyle w:val="Car"/>
      <w:suff w:val="nothing"/>
      <w:lvlText w:val="%1."/>
      <w:lvlJc w:val="left"/>
      <w:pPr>
        <w:ind w:left="340" w:hanging="340"/>
      </w:pPr>
      <w:rPr>
        <w:rFonts w:ascii="NewsGotTDem" w:hAnsi="NewsGotTDem" w:hint="default"/>
        <w:color w:val="auto"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b/>
        <w:i w:val="0"/>
        <w:sz w:val="24"/>
        <w:szCs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ITULO1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611930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98A"/>
    <w:rsid w:val="00414C54"/>
    <w:rsid w:val="00637F3C"/>
    <w:rsid w:val="0066198A"/>
    <w:rsid w:val="007D5D6A"/>
    <w:rsid w:val="00DB0821"/>
    <w:rsid w:val="00E4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3F7288F"/>
  <w15:docId w15:val="{55D080E8-3C4E-4554-9E50-2AD7D3EB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1"/>
      <w:ind w:left="1888" w:right="450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r">
    <w:name w:val="Car"/>
    <w:basedOn w:val="Ttulo1"/>
    <w:autoRedefine/>
    <w:semiHidden/>
    <w:rsid w:val="00DB0821"/>
    <w:pPr>
      <w:keepNext/>
      <w:widowControl/>
      <w:numPr>
        <w:numId w:val="1"/>
      </w:numPr>
      <w:autoSpaceDE/>
      <w:autoSpaceDN/>
      <w:spacing w:before="0" w:after="160" w:line="240" w:lineRule="exact"/>
      <w:ind w:right="0"/>
      <w:jc w:val="left"/>
    </w:pPr>
    <w:rPr>
      <w:rFonts w:ascii="NewsGotTDem" w:hAnsi="NewsGotTDem" w:cs="Arial"/>
      <w:kern w:val="32"/>
      <w:szCs w:val="20"/>
      <w:u w:val="single"/>
      <w:lang w:val="en-GB" w:eastAsia="en-US" w:bidi="ar-SA"/>
    </w:rPr>
  </w:style>
  <w:style w:type="paragraph" w:customStyle="1" w:styleId="TITULO1">
    <w:name w:val="TITULO 1"/>
    <w:basedOn w:val="Normal"/>
    <w:rsid w:val="00DB0821"/>
    <w:pPr>
      <w:widowControl/>
      <w:numPr>
        <w:ilvl w:val="8"/>
        <w:numId w:val="1"/>
      </w:numPr>
      <w:autoSpaceDE/>
      <w:autoSpaceDN/>
      <w:spacing w:before="120" w:after="120"/>
    </w:pPr>
    <w:rPr>
      <w:rFonts w:ascii="Arial" w:hAnsi="Arial"/>
      <w:sz w:val="20"/>
      <w:szCs w:val="24"/>
      <w:lang w:val="es-ES_tradnl" w:eastAsia="es-ES_tradnl" w:bidi="ar-SA"/>
    </w:rPr>
  </w:style>
  <w:style w:type="paragraph" w:customStyle="1" w:styleId="western">
    <w:name w:val="western"/>
    <w:basedOn w:val="Normal"/>
    <w:rsid w:val="00DB0821"/>
    <w:pPr>
      <w:widowControl/>
      <w:autoSpaceDE/>
      <w:autoSpaceDN/>
      <w:spacing w:before="100" w:beforeAutospacing="1"/>
    </w:pPr>
    <w:rPr>
      <w:rFonts w:ascii="NewsGotT" w:hAnsi="NewsGotT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352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Anexo III  Declaracion confidencialidad</dc:title>
  <dc:creator>corteganalourdes10r</dc:creator>
  <cp:lastModifiedBy>Soler Vizan, Elisa Maria</cp:lastModifiedBy>
  <cp:revision>6</cp:revision>
  <dcterms:created xsi:type="dcterms:W3CDTF">2020-11-12T07:37:00Z</dcterms:created>
  <dcterms:modified xsi:type="dcterms:W3CDTF">2026-06-03T07:50:00Z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